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5CB7" w14:textId="77777777" w:rsidR="00784693" w:rsidRPr="00D261D3" w:rsidRDefault="00784693" w:rsidP="00784693">
      <w:pPr>
        <w:widowControl w:val="0"/>
        <w:ind w:left="-240"/>
        <w:rPr>
          <w:rFonts w:ascii="VFutura Regular" w:hAnsi="VFutura Regular"/>
          <w:b/>
          <w:bCs/>
          <w:noProof/>
          <w:sz w:val="2"/>
          <w:szCs w:val="2"/>
        </w:rPr>
      </w:pPr>
    </w:p>
    <w:p w14:paraId="68D1DC69" w14:textId="77777777" w:rsidR="00BE4DDE" w:rsidRDefault="00BE4DDE" w:rsidP="00784693">
      <w:pPr>
        <w:widowControl w:val="0"/>
        <w:rPr>
          <w:rFonts w:ascii="HelveticaNeueLT Std" w:hAnsi="HelveticaNeueLT Std"/>
          <w:b/>
          <w:bCs/>
          <w:noProof/>
          <w:sz w:val="28"/>
          <w:szCs w:val="28"/>
        </w:rPr>
      </w:pPr>
    </w:p>
    <w:p w14:paraId="495923A2" w14:textId="77777777" w:rsidR="00BE4DDE" w:rsidRDefault="00BE4DDE" w:rsidP="00784693">
      <w:pPr>
        <w:widowControl w:val="0"/>
        <w:rPr>
          <w:rFonts w:ascii="HelveticaNeueLT Std" w:hAnsi="HelveticaNeueLT Std"/>
          <w:b/>
          <w:bCs/>
          <w:noProof/>
          <w:sz w:val="28"/>
          <w:szCs w:val="28"/>
        </w:rPr>
      </w:pPr>
    </w:p>
    <w:p w14:paraId="3193D81B" w14:textId="06DC37E6" w:rsidR="00784693" w:rsidRPr="00D261D3" w:rsidRDefault="003856BA" w:rsidP="00784693">
      <w:pPr>
        <w:widowControl w:val="0"/>
        <w:rPr>
          <w:rFonts w:ascii="HelveticaNeueLT Std" w:hAnsi="HelveticaNeueLT Std"/>
          <w:b/>
          <w:bCs/>
          <w:noProof/>
          <w:sz w:val="28"/>
          <w:szCs w:val="28"/>
        </w:rPr>
      </w:pPr>
      <w:r w:rsidRPr="00D261D3">
        <w:rPr>
          <w:rFonts w:ascii="HelveticaNeueLT Std" w:hAnsi="HelveticaNeueLT Std"/>
          <w:b/>
          <w:bCs/>
          <w:noProof/>
          <w:sz w:val="28"/>
          <w:szCs w:val="28"/>
        </w:rPr>
        <w:t>Im Atelier. Raum, Arbeit, Mythos</w:t>
      </w:r>
    </w:p>
    <w:p w14:paraId="62BF9535" w14:textId="3679CF32" w:rsidR="009212BC" w:rsidRDefault="003856BA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 w:rsidRPr="003856BA">
        <w:rPr>
          <w:rFonts w:ascii="HelveticaNeueLT Std" w:hAnsi="HelveticaNeueLT Std"/>
          <w:noProof/>
          <w:sz w:val="28"/>
          <w:szCs w:val="28"/>
        </w:rPr>
        <w:t xml:space="preserve">25.01. </w:t>
      </w:r>
      <w:r w:rsidR="00871EDB" w:rsidRPr="00871EDB">
        <w:rPr>
          <w:rFonts w:ascii="HelveticaNeueLT Std" w:hAnsi="HelveticaNeueLT Std"/>
          <w:noProof/>
          <w:sz w:val="28"/>
          <w:szCs w:val="28"/>
        </w:rPr>
        <w:t>–</w:t>
      </w:r>
      <w:r w:rsidRPr="003856BA">
        <w:rPr>
          <w:rFonts w:ascii="HelveticaNeueLT Std" w:hAnsi="HelveticaNeueLT Std"/>
          <w:noProof/>
          <w:sz w:val="28"/>
          <w:szCs w:val="28"/>
        </w:rPr>
        <w:t xml:space="preserve"> 05.07.2026</w:t>
      </w:r>
    </w:p>
    <w:p w14:paraId="68F43752" w14:textId="77777777" w:rsidR="00F37794" w:rsidRDefault="00F37794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</w:p>
    <w:p w14:paraId="71649803" w14:textId="13CD145E" w:rsidR="00F37794" w:rsidRPr="00823551" w:rsidRDefault="00F37794" w:rsidP="00784693">
      <w:pPr>
        <w:widowControl w:val="0"/>
        <w:rPr>
          <w:rFonts w:ascii="HelveticaNeueLT Std" w:hAnsi="HelveticaNeueLT Std"/>
          <w:noProof/>
          <w:sz w:val="28"/>
          <w:szCs w:val="28"/>
          <w:u w:val="single"/>
        </w:rPr>
      </w:pPr>
      <w:r w:rsidRPr="00823551">
        <w:rPr>
          <w:rFonts w:ascii="HelveticaNeueLT Std" w:hAnsi="HelveticaNeueLT Std"/>
          <w:noProof/>
          <w:sz w:val="28"/>
          <w:szCs w:val="28"/>
          <w:u w:val="single"/>
        </w:rPr>
        <w:t>Bildlegenden</w:t>
      </w:r>
    </w:p>
    <w:p w14:paraId="50EB3D5A" w14:textId="77777777" w:rsidR="00F37794" w:rsidRPr="00823551" w:rsidRDefault="00F37794" w:rsidP="00784693">
      <w:pPr>
        <w:widowControl w:val="0"/>
        <w:rPr>
          <w:rFonts w:ascii="HelveticaNeueLT Std" w:hAnsi="HelveticaNeueLT Std"/>
          <w:noProof/>
          <w:sz w:val="16"/>
          <w:szCs w:val="16"/>
        </w:rPr>
      </w:pPr>
    </w:p>
    <w:p w14:paraId="157D0D92" w14:textId="70D8D1DB" w:rsidR="00F37794" w:rsidRDefault="00F37794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1</w:t>
      </w:r>
    </w:p>
    <w:p w14:paraId="2522F057" w14:textId="5E48BFCD" w:rsidR="00F37794" w:rsidRDefault="00F37794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Stefan Gritsch, STOCK, 1990-2026</w:t>
      </w:r>
      <w:r w:rsidR="00823551">
        <w:rPr>
          <w:rFonts w:ascii="HelveticaNeueLT Std" w:hAnsi="HelveticaNeueLT Std"/>
          <w:noProof/>
          <w:sz w:val="28"/>
          <w:szCs w:val="28"/>
        </w:rPr>
        <w:t xml:space="preserve"> (Saalaufnahme)</w:t>
      </w:r>
    </w:p>
    <w:p w14:paraId="05D15E66" w14:textId="77777777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</w:p>
    <w:p w14:paraId="629C0025" w14:textId="48F7A596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2</w:t>
      </w:r>
    </w:p>
    <w:p w14:paraId="24CE5AFE" w14:textId="142A1F8E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Paul McCarthy, Painter, 1995 (Saalaufnahme)</w:t>
      </w:r>
    </w:p>
    <w:p w14:paraId="6E442F96" w14:textId="77777777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</w:p>
    <w:p w14:paraId="32692531" w14:textId="06C4AA36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3</w:t>
      </w:r>
    </w:p>
    <w:p w14:paraId="68420ADB" w14:textId="04DA4143" w:rsidR="00823551" w:rsidRDefault="00823551" w:rsidP="00823551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Paul McCarthy, Painter, 1995</w:t>
      </w:r>
      <w:r>
        <w:rPr>
          <w:rFonts w:ascii="HelveticaNeueLT Std" w:hAnsi="HelveticaNeueLT Std"/>
          <w:noProof/>
          <w:sz w:val="28"/>
          <w:szCs w:val="28"/>
        </w:rPr>
        <w:t xml:space="preserve"> (Fotografie)</w:t>
      </w:r>
    </w:p>
    <w:p w14:paraId="1CD39C28" w14:textId="77777777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</w:p>
    <w:p w14:paraId="578FF9DC" w14:textId="49715A18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4</w:t>
      </w:r>
    </w:p>
    <w:p w14:paraId="5E76CAC5" w14:textId="44F6CE04" w:rsidR="00823551" w:rsidRDefault="00823551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  <w:r>
        <w:rPr>
          <w:rFonts w:ascii="HelveticaNeueLT Std" w:hAnsi="HelveticaNeueLT Std"/>
          <w:noProof/>
          <w:sz w:val="28"/>
          <w:szCs w:val="28"/>
        </w:rPr>
        <w:t>Adrian Paci, The Column, 2013 (Saalaufnahme)</w:t>
      </w:r>
    </w:p>
    <w:p w14:paraId="17DB3ADC" w14:textId="77777777" w:rsidR="00C44135" w:rsidRDefault="00C44135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</w:p>
    <w:p w14:paraId="2151D254" w14:textId="77777777" w:rsidR="00C44135" w:rsidRPr="00C44135" w:rsidRDefault="00C44135" w:rsidP="00784693">
      <w:pPr>
        <w:widowControl w:val="0"/>
        <w:rPr>
          <w:rFonts w:ascii="HelveticaNeueLT Std" w:hAnsi="HelveticaNeueLT Std"/>
          <w:noProof/>
          <w:sz w:val="28"/>
          <w:szCs w:val="28"/>
        </w:rPr>
      </w:pPr>
    </w:p>
    <w:tbl>
      <w:tblPr>
        <w:tblW w:w="8788" w:type="dxa"/>
        <w:tblInd w:w="7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45"/>
        <w:gridCol w:w="1843"/>
      </w:tblGrid>
      <w:tr w:rsidR="008C3BD6" w:rsidRPr="00E1069C" w14:paraId="5EAE2731" w14:textId="77777777" w:rsidTr="003C1034">
        <w:trPr>
          <w:cantSplit/>
          <w:trHeight w:val="1532"/>
        </w:trPr>
        <w:tc>
          <w:tcPr>
            <w:tcW w:w="6945" w:type="dxa"/>
            <w:hideMark/>
          </w:tcPr>
          <w:p w14:paraId="1C4FD4B7" w14:textId="0E2584AC" w:rsidR="008C3BD6" w:rsidRPr="008F4A5B" w:rsidRDefault="008C3BD6" w:rsidP="008C3BD6">
            <w:pPr>
              <w:jc w:val="both"/>
              <w:rPr>
                <w:rFonts w:ascii="HelveticaNeueLT Std" w:hAnsi="HelveticaNeueLT Std" w:cs="Arial"/>
                <w:b/>
                <w:bCs/>
                <w:sz w:val="22"/>
                <w:szCs w:val="22"/>
              </w:rPr>
            </w:pPr>
            <w:r w:rsidRPr="008F4A5B">
              <w:rPr>
                <w:rFonts w:ascii="HelveticaNeueLT Std" w:hAnsi="HelveticaNeueLT Std" w:cs="Arial"/>
                <w:b/>
                <w:bCs/>
                <w:sz w:val="22"/>
                <w:szCs w:val="22"/>
              </w:rPr>
              <w:t>Stefan Gritsch (Bern *1951)</w:t>
            </w:r>
          </w:p>
          <w:p w14:paraId="14A5A581" w14:textId="727D2D02" w:rsidR="005537C6" w:rsidRDefault="008C3BD6" w:rsidP="003C1034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8C3BD6">
              <w:rPr>
                <w:rFonts w:ascii="HelveticaNeueLT Std" w:hAnsi="HelveticaNeueLT Std" w:cs="Arial"/>
                <w:sz w:val="22"/>
                <w:szCs w:val="22"/>
              </w:rPr>
              <w:t>STOCK, 1990</w:t>
            </w:r>
            <w:r w:rsidR="00871EDB" w:rsidRPr="00871EDB">
              <w:rPr>
                <w:rFonts w:ascii="HelveticaNeueLT Std" w:hAnsi="HelveticaNeueLT Std" w:cs="Arial"/>
                <w:sz w:val="22"/>
                <w:szCs w:val="22"/>
              </w:rPr>
              <w:t>–</w:t>
            </w:r>
            <w:r w:rsidRPr="008C3BD6">
              <w:rPr>
                <w:rFonts w:ascii="HelveticaNeueLT Std" w:hAnsi="HelveticaNeueLT Std" w:cs="Arial"/>
                <w:sz w:val="22"/>
                <w:szCs w:val="22"/>
              </w:rPr>
              <w:t>2026</w:t>
            </w:r>
          </w:p>
          <w:p w14:paraId="4257023F" w14:textId="414F275B" w:rsidR="008C3BD6" w:rsidRDefault="008C3BD6" w:rsidP="003C1034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8C3BD6">
              <w:rPr>
                <w:rFonts w:ascii="HelveticaNeueLT Std" w:hAnsi="HelveticaNeueLT Std" w:cs="Arial"/>
                <w:sz w:val="22"/>
                <w:szCs w:val="22"/>
              </w:rPr>
              <w:t>Acrylfarbe, Holzregal, Holztische, Holz-Dreibeine, Schlagwerkzeuge (Acrylfarbe / Knochen), Stapel mit Schlagzeichnungen (Acrylfarbe / Papier)</w:t>
            </w:r>
          </w:p>
          <w:p w14:paraId="7371FC33" w14:textId="2BFA7493" w:rsidR="008C3BD6" w:rsidRDefault="008C3BD6" w:rsidP="003C1034">
            <w:pPr>
              <w:rPr>
                <w:rFonts w:ascii="HelveticaNeueLT Std" w:hAnsi="HelveticaNeueLT Std" w:cs="Arial"/>
                <w:sz w:val="22"/>
                <w:szCs w:val="22"/>
                <w:lang w:val="en-GB"/>
              </w:rPr>
            </w:pPr>
            <w:r w:rsidRPr="00E1069C">
              <w:rPr>
                <w:rFonts w:ascii="HelveticaNeueLT Std" w:hAnsi="HelveticaNeueLT Std" w:cs="Arial"/>
                <w:sz w:val="22"/>
                <w:szCs w:val="22"/>
                <w:lang w:val="en-GB"/>
              </w:rPr>
              <w:t>Courtesy the artist</w:t>
            </w:r>
          </w:p>
          <w:p w14:paraId="65378401" w14:textId="77777777" w:rsidR="00AE5862" w:rsidRPr="00E1069C" w:rsidRDefault="00AE5862" w:rsidP="003C1034">
            <w:pPr>
              <w:rPr>
                <w:rFonts w:ascii="HelveticaNeueLT Std" w:hAnsi="HelveticaNeueLT Std" w:cs="Arial"/>
                <w:sz w:val="22"/>
                <w:szCs w:val="22"/>
                <w:lang w:val="en-GB"/>
              </w:rPr>
            </w:pPr>
          </w:p>
          <w:p w14:paraId="18E00CBD" w14:textId="3D3D7980" w:rsidR="008C3BD6" w:rsidRPr="00E1069C" w:rsidRDefault="008C3BD6" w:rsidP="003C1034">
            <w:pPr>
              <w:rPr>
                <w:rFonts w:ascii="HelveticaNeueLT Std" w:hAnsi="HelveticaNeueLT Std" w:cs="Arial"/>
                <w:sz w:val="22"/>
                <w:szCs w:val="22"/>
                <w:lang w:val="en-GB"/>
              </w:rPr>
            </w:pPr>
          </w:p>
        </w:tc>
        <w:tc>
          <w:tcPr>
            <w:tcW w:w="1843" w:type="dxa"/>
            <w:hideMark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8C3BD6" w:rsidRPr="00E1069C" w14:paraId="758E5441" w14:textId="77777777" w:rsidTr="003C1034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8C3BD6" w:rsidRPr="00E1069C" w14:paraId="75D91C6B" w14:textId="77777777" w:rsidTr="003C1034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66556A3A" w14:textId="001C2C0F" w:rsidR="008C3BD6" w:rsidRPr="00E1069C" w:rsidRDefault="000E5CD4" w:rsidP="003C1034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  <w:lang w:val="en-GB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anchor distT="0" distB="0" distL="114300" distR="114300" simplePos="0" relativeHeight="251662336" behindDoc="0" locked="0" layoutInCell="1" allowOverlap="1" wp14:anchorId="47D2C208" wp14:editId="0BB1648D">
                              <wp:simplePos x="0" y="0"/>
                              <wp:positionH relativeFrom="column">
                                <wp:posOffset>115570</wp:posOffset>
                              </wp:positionH>
                              <wp:positionV relativeFrom="paragraph">
                                <wp:posOffset>110490</wp:posOffset>
                              </wp:positionV>
                              <wp:extent cx="808355" cy="1073785"/>
                              <wp:effectExtent l="0" t="0" r="0" b="0"/>
                              <wp:wrapNone/>
                              <wp:docPr id="853068785" name="Grafik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08355" cy="10737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margin">
                                <wp14:pctWidth>0</wp14:pctWidth>
                              </wp14:sizeRelH>
                              <wp14:sizeRelV relativeFrom="margin">
                                <wp14:pctHeight>0</wp14:pctHeight>
                              </wp14:sizeRelV>
                            </wp:anchor>
                          </w:drawing>
                        </w:r>
                      </w:p>
                    </w:tc>
                  </w:tr>
                </w:tbl>
                <w:p w14:paraId="25241D8C" w14:textId="77777777" w:rsidR="008C3BD6" w:rsidRPr="00E1069C" w:rsidRDefault="008C3BD6" w:rsidP="003C1034">
                  <w:pPr>
                    <w:rPr>
                      <w:rFonts w:ascii="HelveticaNeueLT Std" w:hAnsi="HelveticaNeueLT Std" w:cs="Arial"/>
                      <w:sz w:val="22"/>
                      <w:szCs w:val="22"/>
                      <w:lang w:val="en-GB"/>
                    </w:rPr>
                  </w:pPr>
                </w:p>
              </w:tc>
            </w:tr>
          </w:tbl>
          <w:p w14:paraId="70433DFE" w14:textId="77777777" w:rsidR="008C3BD6" w:rsidRPr="00E1069C" w:rsidRDefault="008C3BD6" w:rsidP="003C1034">
            <w:pPr>
              <w:rPr>
                <w:rFonts w:ascii="HelveticaNeueLT Std" w:hAnsi="HelveticaNeueLT Std" w:cs="Arial"/>
                <w:sz w:val="22"/>
                <w:szCs w:val="22"/>
                <w:lang w:val="en-GB"/>
              </w:rPr>
            </w:pPr>
          </w:p>
        </w:tc>
      </w:tr>
      <w:tr w:rsidR="000D7CCE" w14:paraId="20A86CBE" w14:textId="77777777" w:rsidTr="003C1034">
        <w:trPr>
          <w:cantSplit/>
          <w:trHeight w:val="1532"/>
        </w:trPr>
        <w:tc>
          <w:tcPr>
            <w:tcW w:w="6945" w:type="dxa"/>
            <w:hideMark/>
          </w:tcPr>
          <w:p w14:paraId="6D1B2DEC" w14:textId="0F7D4047" w:rsidR="000D7CCE" w:rsidRPr="00326287" w:rsidRDefault="000D7CCE" w:rsidP="000D7CCE">
            <w:pPr>
              <w:jc w:val="both"/>
              <w:rPr>
                <w:rFonts w:ascii="HelveticaNeueLT Std" w:hAnsi="HelveticaNeueLT Std" w:cs="Arial"/>
                <w:b/>
                <w:bCs/>
                <w:sz w:val="22"/>
                <w:szCs w:val="22"/>
                <w:lang w:val="it-IT"/>
              </w:rPr>
            </w:pPr>
            <w:r w:rsidRPr="00326287">
              <w:rPr>
                <w:rFonts w:ascii="HelveticaNeueLT Std" w:hAnsi="HelveticaNeueLT Std" w:cs="Arial"/>
                <w:b/>
                <w:bCs/>
                <w:sz w:val="22"/>
                <w:szCs w:val="22"/>
                <w:lang w:val="it-IT"/>
              </w:rPr>
              <w:t>Adrian Paci (Shkodra, AL *1969)</w:t>
            </w:r>
          </w:p>
          <w:p w14:paraId="52A6F1F5" w14:textId="7C5E7CB2" w:rsidR="005537C6" w:rsidRPr="00326287" w:rsidRDefault="000D7CCE" w:rsidP="003C1034">
            <w:pPr>
              <w:rPr>
                <w:rFonts w:ascii="HelveticaNeueLT Std" w:hAnsi="HelveticaNeueLT Std" w:cs="Arial"/>
                <w:sz w:val="22"/>
                <w:szCs w:val="22"/>
                <w:lang w:val="it-IT"/>
              </w:rPr>
            </w:pPr>
            <w:r w:rsidRPr="00326287">
              <w:rPr>
                <w:rFonts w:ascii="HelveticaNeueLT Std" w:hAnsi="HelveticaNeueLT Std" w:cs="Arial"/>
                <w:sz w:val="22"/>
                <w:szCs w:val="22"/>
                <w:lang w:val="it-IT"/>
              </w:rPr>
              <w:t xml:space="preserve">The </w:t>
            </w:r>
            <w:proofErr w:type="spellStart"/>
            <w:r w:rsidRPr="00326287">
              <w:rPr>
                <w:rFonts w:ascii="HelveticaNeueLT Std" w:hAnsi="HelveticaNeueLT Std" w:cs="Arial"/>
                <w:sz w:val="22"/>
                <w:szCs w:val="22"/>
                <w:lang w:val="it-IT"/>
              </w:rPr>
              <w:t>Column</w:t>
            </w:r>
            <w:proofErr w:type="spellEnd"/>
            <w:r w:rsidRPr="00326287">
              <w:rPr>
                <w:rFonts w:ascii="HelveticaNeueLT Std" w:hAnsi="HelveticaNeueLT Std" w:cs="Arial"/>
                <w:sz w:val="22"/>
                <w:szCs w:val="22"/>
                <w:lang w:val="it-IT"/>
              </w:rPr>
              <w:t>, 2013</w:t>
            </w:r>
          </w:p>
          <w:p w14:paraId="1E1FDA79" w14:textId="32C59295" w:rsidR="000D7CCE" w:rsidRDefault="000D7CCE" w:rsidP="003C1034">
            <w:r w:rsidRPr="000D7CCE">
              <w:rPr>
                <w:rFonts w:ascii="HelveticaNeueLT Std" w:hAnsi="HelveticaNeueLT Std" w:cs="Arial"/>
                <w:sz w:val="22"/>
                <w:szCs w:val="22"/>
              </w:rPr>
              <w:t>Video, Farbe, mit Ton, 25’40’'</w:t>
            </w:r>
          </w:p>
          <w:p w14:paraId="2C34647C" w14:textId="26797F92" w:rsidR="000D7CCE" w:rsidRPr="0084662C" w:rsidRDefault="000D7CCE" w:rsidP="003C1034">
            <w:pPr>
              <w:rPr>
                <w:rFonts w:ascii="HelveticaNeueLT Std" w:hAnsi="HelveticaNeueLT Std" w:cs="Arial"/>
                <w:sz w:val="22"/>
                <w:szCs w:val="22"/>
              </w:rPr>
            </w:pPr>
            <w:proofErr w:type="spellStart"/>
            <w:r w:rsidRPr="000D7CCE">
              <w:rPr>
                <w:rFonts w:ascii="HelveticaNeueLT Std" w:hAnsi="HelveticaNeueLT Std" w:cs="Arial"/>
                <w:sz w:val="22"/>
                <w:szCs w:val="22"/>
              </w:rPr>
              <w:t>Courtesy</w:t>
            </w:r>
            <w:proofErr w:type="spellEnd"/>
            <w:r w:rsidRPr="000D7CCE"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proofErr w:type="spellStart"/>
            <w:r w:rsidRPr="000D7CCE">
              <w:rPr>
                <w:rFonts w:ascii="HelveticaNeueLT Std" w:hAnsi="HelveticaNeueLT Std" w:cs="Arial"/>
                <w:sz w:val="22"/>
                <w:szCs w:val="22"/>
              </w:rPr>
              <w:t>the</w:t>
            </w:r>
            <w:proofErr w:type="spellEnd"/>
            <w:r w:rsidRPr="000D7CCE"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proofErr w:type="spellStart"/>
            <w:r w:rsidRPr="000D7CCE">
              <w:rPr>
                <w:rFonts w:ascii="HelveticaNeueLT Std" w:hAnsi="HelveticaNeueLT Std" w:cs="Arial"/>
                <w:sz w:val="22"/>
                <w:szCs w:val="22"/>
              </w:rPr>
              <w:t>artist</w:t>
            </w:r>
            <w:proofErr w:type="spellEnd"/>
            <w:r w:rsidRPr="000D7CCE">
              <w:rPr>
                <w:rFonts w:ascii="HelveticaNeueLT Std" w:hAnsi="HelveticaNeueLT Std" w:cs="Arial"/>
                <w:sz w:val="22"/>
                <w:szCs w:val="22"/>
              </w:rPr>
              <w:t xml:space="preserve"> and Galerie Peter Kilchmann, </w:t>
            </w:r>
            <w:proofErr w:type="spellStart"/>
            <w:r w:rsidRPr="000D7CCE">
              <w:rPr>
                <w:rFonts w:ascii="HelveticaNeueLT Std" w:hAnsi="HelveticaNeueLT Std" w:cs="Arial"/>
                <w:sz w:val="22"/>
                <w:szCs w:val="22"/>
              </w:rPr>
              <w:t>Zurich</w:t>
            </w:r>
            <w:proofErr w:type="spellEnd"/>
            <w:r w:rsidRPr="000D7CCE">
              <w:rPr>
                <w:rFonts w:ascii="HelveticaNeueLT Std" w:hAnsi="HelveticaNeueLT Std" w:cs="Arial"/>
                <w:sz w:val="22"/>
                <w:szCs w:val="22"/>
              </w:rPr>
              <w:t xml:space="preserve"> / Paris</w:t>
            </w:r>
          </w:p>
          <w:p w14:paraId="6B6E7A60" w14:textId="77777777" w:rsidR="000D7CCE" w:rsidRPr="0084662C" w:rsidRDefault="000D7CCE" w:rsidP="000D7CCE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hideMark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0D7CCE" w14:paraId="4CA05204" w14:textId="77777777" w:rsidTr="003C1034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0D7CCE" w14:paraId="6F600D3E" w14:textId="77777777" w:rsidTr="003C1034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085992C4" w14:textId="307585BE" w:rsidR="000D7CCE" w:rsidRPr="0084662C" w:rsidRDefault="000D7CCE" w:rsidP="003C1034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anchor distT="0" distB="0" distL="114300" distR="114300" simplePos="0" relativeHeight="251664384" behindDoc="0" locked="0" layoutInCell="1" allowOverlap="1" wp14:anchorId="756CE1B1" wp14:editId="767F19BB">
                              <wp:simplePos x="0" y="0"/>
                              <wp:positionH relativeFrom="column">
                                <wp:posOffset>91440</wp:posOffset>
                              </wp:positionH>
                              <wp:positionV relativeFrom="paragraph">
                                <wp:posOffset>104775</wp:posOffset>
                              </wp:positionV>
                              <wp:extent cx="885825" cy="685800"/>
                              <wp:effectExtent l="0" t="0" r="9525" b="0"/>
                              <wp:wrapNone/>
                              <wp:docPr id="261562038" name="Grafik 1" descr="Ein Bild, das Wasser, Himmel, Meer, draußen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61562038" name="Grafik 1" descr="Ein Bild, das Wasser, Himmel, Meer, draußen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 rotWithShape="1"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5220" r="7413" b="8571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885825" cy="685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  <wp14:sizeRelH relativeFrom="margin">
                                <wp14:pctWidth>0</wp14:pctWidth>
                              </wp14:sizeRelH>
                              <wp14:sizeRelV relativeFrom="margin">
                                <wp14:pctHeight>0</wp14:pctHeight>
                              </wp14:sizeRelV>
                            </wp:anchor>
                          </w:drawing>
                        </w:r>
                      </w:p>
                    </w:tc>
                  </w:tr>
                </w:tbl>
                <w:p w14:paraId="52E8EB86" w14:textId="77777777" w:rsidR="000D7CCE" w:rsidRPr="0084662C" w:rsidRDefault="000D7CCE" w:rsidP="003C1034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3D77313B" w14:textId="77777777" w:rsidR="000D7CCE" w:rsidRPr="0084662C" w:rsidRDefault="000D7CCE" w:rsidP="003C1034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</w:tr>
      <w:tr w:rsidR="003977CC" w14:paraId="2C249577" w14:textId="77777777" w:rsidTr="003C1034">
        <w:trPr>
          <w:cantSplit/>
          <w:trHeight w:val="1532"/>
        </w:trPr>
        <w:tc>
          <w:tcPr>
            <w:tcW w:w="6945" w:type="dxa"/>
            <w:hideMark/>
          </w:tcPr>
          <w:p w14:paraId="0DAEF80C" w14:textId="3DFB8548" w:rsidR="003977CC" w:rsidRPr="008F4A5B" w:rsidRDefault="003977CC" w:rsidP="003C1034">
            <w:pPr>
              <w:rPr>
                <w:rFonts w:ascii="HelveticaNeueLT Std" w:hAnsi="HelveticaNeueLT Std" w:cs="Arial"/>
                <w:b/>
                <w:bCs/>
                <w:sz w:val="22"/>
                <w:szCs w:val="22"/>
                <w:lang w:val="en-GB"/>
              </w:rPr>
            </w:pPr>
            <w:r w:rsidRPr="008F4A5B">
              <w:rPr>
                <w:rFonts w:ascii="HelveticaNeueLT Std" w:hAnsi="HelveticaNeueLT Std" w:cs="Arial"/>
                <w:b/>
                <w:bCs/>
                <w:sz w:val="22"/>
                <w:szCs w:val="22"/>
                <w:lang w:val="en-GB"/>
              </w:rPr>
              <w:t>Paul McCarthy (Salt Lake City, USA *1945)</w:t>
            </w:r>
          </w:p>
          <w:p w14:paraId="3BBFA725" w14:textId="5C99A496" w:rsidR="00C3033E" w:rsidRDefault="003977CC" w:rsidP="003C1034">
            <w:pPr>
              <w:rPr>
                <w:rFonts w:ascii="HelveticaNeueLT Std" w:hAnsi="HelveticaNeueLT Std" w:cs="Arial"/>
                <w:sz w:val="22"/>
                <w:szCs w:val="22"/>
                <w:lang w:val="en-GB"/>
              </w:rPr>
            </w:pPr>
            <w:r w:rsidRPr="00E1379B">
              <w:rPr>
                <w:rFonts w:ascii="HelveticaNeueLT Std" w:hAnsi="HelveticaNeueLT Std" w:cs="Arial"/>
                <w:sz w:val="22"/>
                <w:szCs w:val="22"/>
                <w:lang w:val="en-GB"/>
              </w:rPr>
              <w:t>Painter, 1995</w:t>
            </w:r>
          </w:p>
          <w:p w14:paraId="1D032A42" w14:textId="2DEEC31B" w:rsidR="003977CC" w:rsidRPr="00C3033E" w:rsidRDefault="003977CC" w:rsidP="003C1034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C3033E">
              <w:rPr>
                <w:rFonts w:ascii="HelveticaNeueLT Std" w:hAnsi="HelveticaNeueLT Std" w:cs="Arial"/>
                <w:sz w:val="22"/>
                <w:szCs w:val="22"/>
              </w:rPr>
              <w:t>Performance, Installation, Fotografie, Video, Farbe, mit Ton, 49’58’’</w:t>
            </w:r>
          </w:p>
          <w:p w14:paraId="62817F8A" w14:textId="151BA59C" w:rsidR="003977CC" w:rsidRPr="00E1379B" w:rsidRDefault="003977CC" w:rsidP="003C1034">
            <w:pPr>
              <w:rPr>
                <w:rFonts w:ascii="HelveticaNeueLT Std" w:hAnsi="HelveticaNeueLT Std" w:cs="Arial"/>
                <w:sz w:val="22"/>
                <w:szCs w:val="22"/>
                <w:lang w:val="en-GB"/>
              </w:rPr>
            </w:pPr>
            <w:r w:rsidRPr="00E1379B">
              <w:rPr>
                <w:rFonts w:ascii="HelveticaNeueLT Std" w:hAnsi="HelveticaNeueLT Std" w:cs="Arial"/>
                <w:sz w:val="22"/>
                <w:szCs w:val="22"/>
                <w:lang w:val="en-GB"/>
              </w:rPr>
              <w:t>Courtesy the artist</w:t>
            </w:r>
            <w:r w:rsidR="00C44135">
              <w:rPr>
                <w:rFonts w:ascii="HelveticaNeueLT Std" w:hAnsi="HelveticaNeueLT Std" w:cs="Arial"/>
                <w:sz w:val="22"/>
                <w:szCs w:val="22"/>
                <w:lang w:val="en-GB"/>
              </w:rPr>
              <w:t xml:space="preserve"> </w:t>
            </w:r>
            <w:r w:rsidR="00C44135" w:rsidRPr="00C44135">
              <w:rPr>
                <w:rFonts w:ascii="HelveticaNeueLT Std" w:hAnsi="HelveticaNeueLT Std" w:cs="Arial"/>
                <w:sz w:val="22"/>
                <w:szCs w:val="22"/>
                <w:lang w:val="en-GB"/>
              </w:rPr>
              <w:t>and Hauser &amp; Wirth</w:t>
            </w:r>
          </w:p>
          <w:p w14:paraId="52C90045" w14:textId="77777777" w:rsidR="003977CC" w:rsidRPr="0084662C" w:rsidRDefault="003977CC" w:rsidP="003977CC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hideMark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3977CC" w14:paraId="6F23BC55" w14:textId="77777777" w:rsidTr="003C1034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3977CC" w14:paraId="4AFFA9C2" w14:textId="77777777" w:rsidTr="003C1034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041C413E" w14:textId="5A7FA03D" w:rsidR="003977CC" w:rsidRPr="0084662C" w:rsidRDefault="003977CC" w:rsidP="003C1034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anchor distT="0" distB="0" distL="114300" distR="114300" simplePos="0" relativeHeight="251665408" behindDoc="0" locked="0" layoutInCell="1" allowOverlap="1" wp14:anchorId="0F4CBB02" wp14:editId="6332E59C">
                              <wp:simplePos x="0" y="0"/>
                              <wp:positionH relativeFrom="column">
                                <wp:posOffset>69215</wp:posOffset>
                              </wp:positionH>
                              <wp:positionV relativeFrom="paragraph">
                                <wp:posOffset>-40640</wp:posOffset>
                              </wp:positionV>
                              <wp:extent cx="936625" cy="733425"/>
                              <wp:effectExtent l="0" t="0" r="0" b="9525"/>
                              <wp:wrapNone/>
                              <wp:docPr id="248299643" name="Grafik 2" descr="Ein Bild, das Text, Person, Kunst, Kleidung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48299643" name="Grafik 2" descr="Ein Bild, das Text, Person, Kunst, Kleidung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 rotWithShape="1"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474" r="-1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936625" cy="733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  <wp14:sizeRelH relativeFrom="margin">
                                <wp14:pctWidth>0</wp14:pctWidth>
                              </wp14:sizeRelH>
                              <wp14:sizeRelV relativeFrom="margin">
                                <wp14:pctHeight>0</wp14:pctHeight>
                              </wp14:sizeRelV>
                            </wp:anchor>
                          </w:drawing>
                        </w:r>
                      </w:p>
                    </w:tc>
                  </w:tr>
                </w:tbl>
                <w:p w14:paraId="4D206732" w14:textId="77777777" w:rsidR="003977CC" w:rsidRPr="0084662C" w:rsidRDefault="003977CC" w:rsidP="003C1034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48FCFA8B" w14:textId="77777777" w:rsidR="003977CC" w:rsidRPr="0084662C" w:rsidRDefault="003977CC" w:rsidP="003C1034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</w:tr>
    </w:tbl>
    <w:p w14:paraId="06A69F67" w14:textId="77777777" w:rsidR="00784693" w:rsidRPr="000C13BD" w:rsidRDefault="00784693" w:rsidP="00784693">
      <w:pPr>
        <w:widowControl w:val="0"/>
        <w:rPr>
          <w:rFonts w:ascii="HelveticaNeueLT Std" w:hAnsi="HelveticaNeueLT Std"/>
          <w:noProof/>
        </w:rPr>
      </w:pPr>
    </w:p>
    <w:p w14:paraId="6D1BC175" w14:textId="77777777" w:rsidR="00522F27" w:rsidRPr="00784693" w:rsidRDefault="00522F27" w:rsidP="00784693">
      <w:pPr>
        <w:widowControl w:val="0"/>
        <w:rPr>
          <w:rFonts w:ascii="Arial" w:hAnsi="Arial" w:cs="Arial"/>
          <w:noProof/>
          <w:sz w:val="2"/>
          <w:szCs w:val="2"/>
          <w:lang w:val="de-DE"/>
        </w:rPr>
      </w:pPr>
    </w:p>
    <w:sectPr w:rsidR="00522F27" w:rsidRPr="00784693" w:rsidSect="00E1379B">
      <w:headerReference w:type="default" r:id="rId10"/>
      <w:footerReference w:type="default" r:id="rId11"/>
      <w:headerReference w:type="first" r:id="rId12"/>
      <w:footerReference w:type="first" r:id="rId13"/>
      <w:pgSz w:w="11900" w:h="16840" w:code="9"/>
      <w:pgMar w:top="2269" w:right="851" w:bottom="1985" w:left="2381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9F0AD8" w14:textId="77777777" w:rsidR="00401F77" w:rsidRDefault="00401F77">
      <w:r>
        <w:separator/>
      </w:r>
    </w:p>
  </w:endnote>
  <w:endnote w:type="continuationSeparator" w:id="0">
    <w:p w14:paraId="5DAEB10F" w14:textId="77777777" w:rsidR="00401F77" w:rsidRDefault="00401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Futura Regular">
    <w:altName w:val="Corbel"/>
    <w:panose1 w:val="00000000000000000000"/>
    <w:charset w:val="00"/>
    <w:family w:val="modern"/>
    <w:notTrueType/>
    <w:pitch w:val="variable"/>
    <w:sig w:usb0="00000001" w:usb1="5000206A" w:usb2="00000000" w:usb3="00000000" w:csb0="00000093" w:csb1="00000000"/>
  </w:font>
  <w:font w:name="HelveticaNeueLT St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0FE4B" w14:textId="77777777" w:rsidR="000C13BD" w:rsidRPr="007E132C" w:rsidRDefault="00401F77" w:rsidP="007E132C">
    <w:pPr>
      <w:pStyle w:val="Fuzeile"/>
      <w:spacing w:before="720"/>
      <w:jc w:val="right"/>
      <w:rPr>
        <w:rFonts w:ascii="HelveticaNeueLT Std" w:hAnsi="HelveticaNeueLT Std"/>
        <w:sz w:val="13"/>
        <w:szCs w:val="13"/>
      </w:rPr>
    </w:pPr>
    <w:bookmarkStart w:id="0" w:name="Footer2"/>
    <w:r w:rsidRPr="007E132C">
      <w:rPr>
        <w:rFonts w:ascii="HelveticaNeueLT Std" w:hAnsi="HelveticaNeueLT Std"/>
        <w:sz w:val="13"/>
        <w:szCs w:val="13"/>
      </w:rPr>
      <w:tab/>
    </w:r>
    <w:r w:rsidRPr="007E132C">
      <w:rPr>
        <w:rFonts w:ascii="HelveticaNeueLT Std" w:hAnsi="HelveticaNeueLT Std"/>
        <w:sz w:val="13"/>
        <w:szCs w:val="13"/>
      </w:rPr>
      <w:fldChar w:fldCharType="begin"/>
    </w:r>
    <w:r w:rsidRPr="007E132C">
      <w:rPr>
        <w:rFonts w:ascii="HelveticaNeueLT Std" w:hAnsi="HelveticaNeueLT Std"/>
        <w:sz w:val="13"/>
        <w:szCs w:val="13"/>
      </w:rPr>
      <w:instrText xml:space="preserve"> PAGE  \* Arabic  \* MERGEFORMAT </w:instrText>
    </w:r>
    <w:r w:rsidRPr="007E132C">
      <w:rPr>
        <w:rFonts w:ascii="HelveticaNeueLT Std" w:hAnsi="HelveticaNeueLT Std"/>
        <w:sz w:val="13"/>
        <w:szCs w:val="13"/>
      </w:rPr>
      <w:fldChar w:fldCharType="separate"/>
    </w:r>
    <w:r>
      <w:rPr>
        <w:rFonts w:ascii="HelveticaNeueLT Std" w:hAnsi="HelveticaNeueLT Std"/>
        <w:noProof/>
        <w:sz w:val="13"/>
        <w:szCs w:val="13"/>
      </w:rPr>
      <w:t>2</w:t>
    </w:r>
    <w:r w:rsidRPr="007E132C">
      <w:rPr>
        <w:rFonts w:ascii="HelveticaNeueLT Std" w:hAnsi="HelveticaNeueLT Std"/>
        <w:sz w:val="13"/>
        <w:szCs w:val="13"/>
      </w:rPr>
      <w:fldChar w:fldCharType="end"/>
    </w:r>
    <w:r w:rsidRPr="007E132C">
      <w:rPr>
        <w:rFonts w:ascii="HelveticaNeueLT Std" w:hAnsi="HelveticaNeueLT Std"/>
        <w:sz w:val="13"/>
        <w:szCs w:val="13"/>
      </w:rPr>
      <w:t xml:space="preserve"> / </w:t>
    </w:r>
    <w:r w:rsidRPr="007E132C">
      <w:rPr>
        <w:rFonts w:ascii="HelveticaNeueLT Std" w:hAnsi="HelveticaNeueLT Std"/>
        <w:sz w:val="13"/>
        <w:szCs w:val="13"/>
      </w:rPr>
      <w:fldChar w:fldCharType="begin"/>
    </w:r>
    <w:r w:rsidRPr="007E132C">
      <w:rPr>
        <w:rFonts w:ascii="HelveticaNeueLT Std" w:hAnsi="HelveticaNeueLT Std"/>
        <w:sz w:val="13"/>
        <w:szCs w:val="13"/>
      </w:rPr>
      <w:instrText xml:space="preserve"> NUMPAGES  \* Arabic  \* MERGEFORMAT </w:instrText>
    </w:r>
    <w:r w:rsidRPr="007E132C">
      <w:rPr>
        <w:rFonts w:ascii="HelveticaNeueLT Std" w:hAnsi="HelveticaNeueLT Std"/>
        <w:sz w:val="13"/>
        <w:szCs w:val="13"/>
      </w:rPr>
      <w:fldChar w:fldCharType="separate"/>
    </w:r>
    <w:r>
      <w:rPr>
        <w:rFonts w:ascii="HelveticaNeueLT Std" w:hAnsi="HelveticaNeueLT Std"/>
        <w:noProof/>
        <w:sz w:val="13"/>
        <w:szCs w:val="13"/>
      </w:rPr>
      <w:t>2</w:t>
    </w:r>
    <w:r w:rsidRPr="007E132C">
      <w:rPr>
        <w:rFonts w:ascii="HelveticaNeueLT Std" w:hAnsi="HelveticaNeueLT Std"/>
        <w:noProof/>
        <w:sz w:val="13"/>
        <w:szCs w:val="13"/>
      </w:rP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FE0C0" w14:textId="77777777" w:rsidR="002D7867" w:rsidRPr="002C3893" w:rsidRDefault="002D7867" w:rsidP="002D7867">
    <w:pPr>
      <w:rPr>
        <w:rFonts w:ascii="Helvetica" w:hAnsi="Helvetica"/>
        <w:sz w:val="13"/>
        <w:szCs w:val="13"/>
        <w:lang w:eastAsia="en-US"/>
      </w:rPr>
    </w:pPr>
  </w:p>
  <w:tbl>
    <w:tblPr>
      <w:tblW w:w="9639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330"/>
      <w:gridCol w:w="4309"/>
    </w:tblGrid>
    <w:tr w:rsidR="000B59E5" w14:paraId="05485DF3" w14:textId="77777777" w:rsidTr="00FD3F24">
      <w:trPr>
        <w:trHeight w:val="23"/>
      </w:trPr>
      <w:tc>
        <w:tcPr>
          <w:tcW w:w="5330" w:type="dxa"/>
          <w:vAlign w:val="bottom"/>
        </w:tcPr>
        <w:p w14:paraId="3C4E2C2C" w14:textId="77777777" w:rsidR="002D7867" w:rsidRPr="002C3893" w:rsidRDefault="00401F7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Amt für Kultur</w:t>
          </w:r>
        </w:p>
        <w:p w14:paraId="1E0168BB" w14:textId="77777777" w:rsidR="002D7867" w:rsidRPr="002C3893" w:rsidRDefault="00401F7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Bündner Kunstmuseum Chur</w:t>
          </w:r>
        </w:p>
        <w:p w14:paraId="371B921F" w14:textId="77777777" w:rsidR="002D7867" w:rsidRPr="002C3893" w:rsidRDefault="00401F7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Bahnhofstrasse 35, CH-7000 Chur</w:t>
          </w:r>
        </w:p>
        <w:p w14:paraId="37C16DFA" w14:textId="77777777" w:rsidR="002D7867" w:rsidRPr="002C3893" w:rsidRDefault="002D786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</w:p>
      </w:tc>
      <w:tc>
        <w:tcPr>
          <w:tcW w:w="4309" w:type="dxa"/>
          <w:vAlign w:val="bottom"/>
        </w:tcPr>
        <w:p w14:paraId="12A4EAF0" w14:textId="77777777" w:rsidR="002D7867" w:rsidRPr="002C3893" w:rsidRDefault="00401F7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Tel. +41 81 257 28 70</w:t>
          </w:r>
        </w:p>
        <w:p w14:paraId="5BD5A7DE" w14:textId="77777777" w:rsidR="002D7867" w:rsidRPr="002C3893" w:rsidRDefault="00401F7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info@bkm.gr.ch</w:t>
          </w:r>
        </w:p>
        <w:p w14:paraId="2E95CFB5" w14:textId="77777777" w:rsidR="002D7867" w:rsidRPr="002C3893" w:rsidRDefault="00401F7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www.buendner-kunstmuseum.ch</w:t>
          </w:r>
        </w:p>
        <w:p w14:paraId="444E2759" w14:textId="77777777" w:rsidR="002D7867" w:rsidRPr="002C3893" w:rsidRDefault="002D7867" w:rsidP="00FD3F24">
          <w:pPr>
            <w:pStyle w:val="Fuzeile"/>
            <w:rPr>
              <w:rFonts w:ascii="Helvetica" w:hAnsi="Helvetica"/>
              <w:sz w:val="13"/>
              <w:szCs w:val="13"/>
            </w:rPr>
          </w:pPr>
        </w:p>
      </w:tc>
    </w:tr>
  </w:tbl>
  <w:p w14:paraId="4448D3DF" w14:textId="77777777" w:rsidR="002D7867" w:rsidRPr="00CE421C" w:rsidRDefault="002D7867" w:rsidP="002D7867">
    <w:pPr>
      <w:rPr>
        <w:sz w:val="8"/>
        <w:szCs w:val="8"/>
        <w:lang w:eastAsia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47DAA" w14:textId="77777777" w:rsidR="00401F77" w:rsidRDefault="00401F77">
      <w:r>
        <w:separator/>
      </w:r>
    </w:p>
  </w:footnote>
  <w:footnote w:type="continuationSeparator" w:id="0">
    <w:p w14:paraId="45BDA49A" w14:textId="77777777" w:rsidR="00401F77" w:rsidRDefault="00401F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B1E1EB" w14:textId="77777777" w:rsidR="000C13BD" w:rsidRPr="00723E22" w:rsidRDefault="000C13BD" w:rsidP="000C13BD">
    <w:pPr>
      <w:pStyle w:val="Kopfzeile"/>
    </w:pPr>
  </w:p>
  <w:p w14:paraId="0E34D87B" w14:textId="77777777" w:rsidR="00BE1D28" w:rsidRPr="000C13BD" w:rsidRDefault="00BE1D28" w:rsidP="000C13BD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BA455" w14:textId="77777777" w:rsidR="00515D16" w:rsidRPr="002D7867" w:rsidRDefault="00401F77" w:rsidP="002D7867">
    <w:pPr>
      <w:pStyle w:val="Kopfzeile"/>
    </w:pPr>
    <w:r w:rsidRPr="00F87DA9">
      <w:rPr>
        <w:noProof/>
        <w:lang w:eastAsia="de-CH"/>
      </w:rPr>
      <w:drawing>
        <wp:anchor distT="0" distB="0" distL="114300" distR="114300" simplePos="0" relativeHeight="251658240" behindDoc="1" locked="1" layoutInCell="1" allowOverlap="1" wp14:anchorId="1DD49246" wp14:editId="7EFC584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3325" cy="2952750"/>
          <wp:effectExtent l="0" t="0" r="9525" b="0"/>
          <wp:wrapNone/>
          <wp:docPr id="815217118" name="e15c3900-9c5a-46b7-8f23-d25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325" cy="2952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4693"/>
    <w:rsid w:val="000B59E5"/>
    <w:rsid w:val="000C13BD"/>
    <w:rsid w:val="000D7B21"/>
    <w:rsid w:val="000D7CCE"/>
    <w:rsid w:val="000E5CD4"/>
    <w:rsid w:val="0015487B"/>
    <w:rsid w:val="001C04B4"/>
    <w:rsid w:val="001C1709"/>
    <w:rsid w:val="001E6D7A"/>
    <w:rsid w:val="00211A60"/>
    <w:rsid w:val="00241D94"/>
    <w:rsid w:val="00260F12"/>
    <w:rsid w:val="00286E67"/>
    <w:rsid w:val="002C3893"/>
    <w:rsid w:val="002D7867"/>
    <w:rsid w:val="002E08A5"/>
    <w:rsid w:val="002E769D"/>
    <w:rsid w:val="00326287"/>
    <w:rsid w:val="0036692E"/>
    <w:rsid w:val="00384025"/>
    <w:rsid w:val="003856BA"/>
    <w:rsid w:val="00396658"/>
    <w:rsid w:val="003977CC"/>
    <w:rsid w:val="003A3F2C"/>
    <w:rsid w:val="003B3163"/>
    <w:rsid w:val="003B6497"/>
    <w:rsid w:val="003B7C99"/>
    <w:rsid w:val="00401F77"/>
    <w:rsid w:val="00426ED7"/>
    <w:rsid w:val="00441916"/>
    <w:rsid w:val="00461D3B"/>
    <w:rsid w:val="00463A10"/>
    <w:rsid w:val="00496F66"/>
    <w:rsid w:val="004C01D0"/>
    <w:rsid w:val="004E34C5"/>
    <w:rsid w:val="00515D16"/>
    <w:rsid w:val="00522F27"/>
    <w:rsid w:val="00526EFF"/>
    <w:rsid w:val="005537C6"/>
    <w:rsid w:val="005B0122"/>
    <w:rsid w:val="005B7CB5"/>
    <w:rsid w:val="00607E29"/>
    <w:rsid w:val="00670A0A"/>
    <w:rsid w:val="00681482"/>
    <w:rsid w:val="00693B75"/>
    <w:rsid w:val="00723E22"/>
    <w:rsid w:val="00735428"/>
    <w:rsid w:val="00784693"/>
    <w:rsid w:val="007B0F1D"/>
    <w:rsid w:val="007D51B6"/>
    <w:rsid w:val="007E132C"/>
    <w:rsid w:val="007E3783"/>
    <w:rsid w:val="00823551"/>
    <w:rsid w:val="0084662C"/>
    <w:rsid w:val="00852A15"/>
    <w:rsid w:val="00871EDB"/>
    <w:rsid w:val="008736B6"/>
    <w:rsid w:val="008A3FC1"/>
    <w:rsid w:val="008C3BD6"/>
    <w:rsid w:val="008F4A5B"/>
    <w:rsid w:val="009212BC"/>
    <w:rsid w:val="00987C27"/>
    <w:rsid w:val="00992076"/>
    <w:rsid w:val="009F0BA9"/>
    <w:rsid w:val="009F2DC3"/>
    <w:rsid w:val="009F5A6B"/>
    <w:rsid w:val="009F7D33"/>
    <w:rsid w:val="00A33D11"/>
    <w:rsid w:val="00A710EC"/>
    <w:rsid w:val="00A9736B"/>
    <w:rsid w:val="00AE33F8"/>
    <w:rsid w:val="00AE5862"/>
    <w:rsid w:val="00B069DE"/>
    <w:rsid w:val="00B15FBC"/>
    <w:rsid w:val="00BE1D28"/>
    <w:rsid w:val="00BE4DDE"/>
    <w:rsid w:val="00C023EC"/>
    <w:rsid w:val="00C3033E"/>
    <w:rsid w:val="00C44135"/>
    <w:rsid w:val="00C92764"/>
    <w:rsid w:val="00CE421C"/>
    <w:rsid w:val="00CE55C5"/>
    <w:rsid w:val="00D054DC"/>
    <w:rsid w:val="00D149A6"/>
    <w:rsid w:val="00D25629"/>
    <w:rsid w:val="00D261D3"/>
    <w:rsid w:val="00D2625C"/>
    <w:rsid w:val="00D572AD"/>
    <w:rsid w:val="00D84E4E"/>
    <w:rsid w:val="00DA20EB"/>
    <w:rsid w:val="00DB7599"/>
    <w:rsid w:val="00DD2283"/>
    <w:rsid w:val="00E1069C"/>
    <w:rsid w:val="00E1379B"/>
    <w:rsid w:val="00E1727A"/>
    <w:rsid w:val="00E46400"/>
    <w:rsid w:val="00ED3A42"/>
    <w:rsid w:val="00EE210E"/>
    <w:rsid w:val="00EF4850"/>
    <w:rsid w:val="00F35A17"/>
    <w:rsid w:val="00F37794"/>
    <w:rsid w:val="00F42994"/>
    <w:rsid w:val="00F80178"/>
    <w:rsid w:val="00FD3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18463A53"/>
  <w15:chartTrackingRefBased/>
  <w15:docId w15:val="{375B0847-E7AF-4B28-BF1F-CAF073134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846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78469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784693"/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paragraph" w:styleId="Fuzeile">
    <w:name w:val="footer"/>
    <w:basedOn w:val="Standard"/>
    <w:link w:val="FuzeileZchn"/>
    <w:uiPriority w:val="99"/>
    <w:qFormat/>
    <w:rsid w:val="00784693"/>
    <w:pPr>
      <w:tabs>
        <w:tab w:val="center" w:pos="4536"/>
        <w:tab w:val="right" w:pos="9072"/>
      </w:tabs>
    </w:pPr>
    <w:rPr>
      <w:lang w:val="x-none"/>
    </w:rPr>
  </w:style>
  <w:style w:type="character" w:customStyle="1" w:styleId="FuzeileZchn">
    <w:name w:val="Fußzeile Zchn"/>
    <w:basedOn w:val="Absatz-Standardschriftart"/>
    <w:link w:val="Fuzeile"/>
    <w:uiPriority w:val="99"/>
    <w:rsid w:val="00784693"/>
    <w:rPr>
      <w:rFonts w:ascii="Times New Roman" w:eastAsia="Times New Roman" w:hAnsi="Times New Roman" w:cs="Times New Roman"/>
      <w:sz w:val="24"/>
      <w:szCs w:val="24"/>
      <w:lang w:val="x-none" w:eastAsia="de-DE"/>
    </w:rPr>
  </w:style>
  <w:style w:type="paragraph" w:customStyle="1" w:styleId="StandardArial">
    <w:name w:val="Standard.Arial"/>
    <w:rsid w:val="00784693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de-CH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069D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069D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069DE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069D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069DE"/>
    <w:rPr>
      <w:rFonts w:ascii="Times New Roman" w:eastAsia="Times New Roman" w:hAnsi="Times New Roman" w:cs="Times New Roman"/>
      <w:b/>
      <w:bCs/>
      <w:sz w:val="20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236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68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1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00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4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50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09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57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89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FA1712-2C67-418C-9CA9-E3C9A7EC8B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110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Stella Wenger</dc:creator>
  <cp:lastModifiedBy>Gartmann Kathrin (AFK GR)</cp:lastModifiedBy>
  <cp:revision>3</cp:revision>
  <cp:lastPrinted>2025-12-18T08:39:00Z</cp:lastPrinted>
  <dcterms:created xsi:type="dcterms:W3CDTF">2026-01-22T13:19:00Z</dcterms:created>
  <dcterms:modified xsi:type="dcterms:W3CDTF">2026-01-22T14:07:00Z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bfc5642-2d7f-4e68-9674-ab3e35a89b06_Enabled">
    <vt:lpwstr>true</vt:lpwstr>
  </property>
  <property fmtid="{D5CDD505-2E9C-101B-9397-08002B2CF9AE}" pid="3" name="MSIP_Label_fbfc5642-2d7f-4e68-9674-ab3e35a89b06_SetDate">
    <vt:lpwstr>2025-12-18T08:20:09Z</vt:lpwstr>
  </property>
  <property fmtid="{D5CDD505-2E9C-101B-9397-08002B2CF9AE}" pid="4" name="MSIP_Label_fbfc5642-2d7f-4e68-9674-ab3e35a89b06_Method">
    <vt:lpwstr>Standard</vt:lpwstr>
  </property>
  <property fmtid="{D5CDD505-2E9C-101B-9397-08002B2CF9AE}" pid="5" name="MSIP_Label_fbfc5642-2d7f-4e68-9674-ab3e35a89b06_Name">
    <vt:lpwstr>label-2-default</vt:lpwstr>
  </property>
  <property fmtid="{D5CDD505-2E9C-101B-9397-08002B2CF9AE}" pid="6" name="MSIP_Label_fbfc5642-2d7f-4e68-9674-ab3e35a89b06_SiteId">
    <vt:lpwstr>70ee0a01-45f2-4b86-aa78-73100089c50c</vt:lpwstr>
  </property>
  <property fmtid="{D5CDD505-2E9C-101B-9397-08002B2CF9AE}" pid="7" name="MSIP_Label_fbfc5642-2d7f-4e68-9674-ab3e35a89b06_ActionId">
    <vt:lpwstr>bb607e7b-79f7-4dc6-bb8b-7051eb68cfca</vt:lpwstr>
  </property>
  <property fmtid="{D5CDD505-2E9C-101B-9397-08002B2CF9AE}" pid="8" name="MSIP_Label_fbfc5642-2d7f-4e68-9674-ab3e35a89b06_ContentBits">
    <vt:lpwstr>0</vt:lpwstr>
  </property>
  <property fmtid="{D5CDD505-2E9C-101B-9397-08002B2CF9AE}" pid="9" name="MSIP_Label_fbfc5642-2d7f-4e68-9674-ab3e35a89b06_Tag">
    <vt:lpwstr>10, 3, 0, 1</vt:lpwstr>
  </property>
</Properties>
</file>